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1C9328F0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  <w:r w:rsidR="00514944">
        <w:rPr>
          <w:rFonts w:cstheme="minorHAnsi"/>
          <w:b/>
          <w:sz w:val="28"/>
          <w:szCs w:val="28"/>
        </w:rPr>
        <w:t xml:space="preserve"> </w:t>
      </w:r>
    </w:p>
    <w:p w14:paraId="21649275" w14:textId="77777777" w:rsidR="00514944" w:rsidRDefault="00514944">
      <w:pPr>
        <w:rPr>
          <w:rFonts w:cstheme="minorHAnsi"/>
          <w:b/>
          <w:sz w:val="28"/>
          <w:szCs w:val="28"/>
        </w:rPr>
      </w:pPr>
    </w:p>
    <w:p w14:paraId="5AAA3D95" w14:textId="4C4C2AFC" w:rsidR="00514944" w:rsidRDefault="0051494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Area tematica richiesta _____________________________________________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B73C15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E5D2" w14:textId="0A93F09B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7F62" w14:textId="61226C2F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ind w:left="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A121" w14:textId="5AC48C1C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3040" w14:textId="4BD70B36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39C" w14:textId="0FBBDE18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0C3CA" w14:textId="0DBD16AA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B73C15" w:rsidRPr="00E37502" w14:paraId="221A0A84" w14:textId="01F64643" w:rsidTr="00535D55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17F8" w14:textId="77777777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 xml:space="preserve">Dottorato, Seconda laurea, Master, Corsi di perfezionamento, </w:t>
            </w:r>
          </w:p>
          <w:p w14:paraId="4FBFC3C2" w14:textId="2BE97FA2" w:rsidR="00B73C15" w:rsidRPr="00605578" w:rsidRDefault="00B73C15" w:rsidP="00672465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Corsi di specializzazione (Differenti dai corsi SISSIS)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5CD8B291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</w:t>
            </w:r>
            <w:r w:rsidR="00C36F5D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per ogni titolo posseduto</w:t>
            </w:r>
          </w:p>
          <w:p w14:paraId="4A2A491F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  <w:p w14:paraId="751325D8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D42AA02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0AC5D7D9" w14:textId="7BC00665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8D189FD" w14:textId="45C6EE7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E6F8" w14:textId="31CB3FA3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Specializzazione per le attività di sostegno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C713C1">
              <w:rPr>
                <w:rFonts w:cstheme="minorHAnsi"/>
              </w:rPr>
              <w:t xml:space="preserve"> punti per ogni titolo posseduto</w:t>
            </w:r>
          </w:p>
          <w:p w14:paraId="2DA56377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  <w:p w14:paraId="2822A57E" w14:textId="4A5C5C7E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07DF2B5C" w14:textId="2E0CC52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2292B51E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0A85F503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  <w:p w14:paraId="54BE8CD1" w14:textId="77777777" w:rsidR="00935895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AB77D0A" w14:textId="60DB927E" w:rsidR="00935895" w:rsidRPr="00C713C1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CEB9B34" w14:textId="77777777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2122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FBA1" w14:textId="516ABAE4" w:rsidR="00B73C15" w:rsidRPr="0080257A" w:rsidRDefault="00B73C15" w:rsidP="0067246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Abilitazione all’insegnamento delle discipline afferenti all’area tematica oggetto dell’incarico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F99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4 punti per ogni titolo posseduto</w:t>
            </w:r>
          </w:p>
          <w:p w14:paraId="328747C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80257A">
              <w:rPr>
                <w:rFonts w:cstheme="minorHAnsi"/>
                <w:b/>
                <w:bCs/>
              </w:rPr>
              <w:t>Max 4 punti</w:t>
            </w:r>
          </w:p>
          <w:p w14:paraId="4D3EAFC6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48380A11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74CE2714" w14:textId="6ACAAE34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112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B1B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84428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4A2CBBF" w14:textId="0D2D221F" w:rsidTr="00F7361A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51E7FADD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docente esperto in progetti rivolti agli studenti in PON-FSE o POR FSE o PNRR di durata minima di </w:t>
            </w:r>
            <w:r w:rsidR="00D41D9C">
              <w:rPr>
                <w:rFonts w:cstheme="minorHAnsi"/>
              </w:rPr>
              <w:t>15</w:t>
            </w:r>
            <w:r w:rsidRPr="00C713C1">
              <w:rPr>
                <w:rFonts w:cstheme="minorHAnsi"/>
              </w:rPr>
              <w:t xml:space="preserve">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0A6C9CA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3 punti per ogni </w:t>
            </w:r>
            <w:r w:rsidR="003A6865">
              <w:rPr>
                <w:rFonts w:cstheme="minorHAnsi"/>
              </w:rPr>
              <w:t>esperienza</w:t>
            </w:r>
            <w:r w:rsidR="00B038F8">
              <w:rPr>
                <w:rFonts w:cstheme="minorHAnsi"/>
              </w:rPr>
              <w:t xml:space="preserve"> </w:t>
            </w:r>
            <w:r w:rsidR="003A6865">
              <w:rPr>
                <w:rFonts w:cstheme="minorHAnsi"/>
              </w:rPr>
              <w:t>fatta</w:t>
            </w:r>
          </w:p>
          <w:p w14:paraId="245178F5" w14:textId="23F1B34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23C6A57" w14:textId="0FA1F80B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36324E93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tutor in progetti PON-FSE o POR FSE o PNRR di durata minima di </w:t>
            </w:r>
            <w:r w:rsidR="00D41D9C">
              <w:rPr>
                <w:rFonts w:cstheme="minorHAnsi"/>
              </w:rPr>
              <w:t>15</w:t>
            </w:r>
            <w:r w:rsidRPr="00C713C1">
              <w:rPr>
                <w:rFonts w:cstheme="minorHAnsi"/>
              </w:rPr>
              <w:t xml:space="preserve">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2338" w14:textId="156B32F2" w:rsidR="003A6865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3A6865">
              <w:rPr>
                <w:rFonts w:cstheme="minorHAnsi"/>
              </w:rPr>
              <w:t>esperienza fat</w:t>
            </w:r>
            <w:r w:rsidR="008021C8">
              <w:rPr>
                <w:rFonts w:cstheme="minorHAnsi"/>
              </w:rPr>
              <w:t>ta</w:t>
            </w:r>
          </w:p>
          <w:p w14:paraId="40A06068" w14:textId="7578428D" w:rsidR="00574C5A" w:rsidRPr="00C713C1" w:rsidRDefault="003A6865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 xml:space="preserve"> </w:t>
            </w:r>
            <w:r w:rsidR="00574C5A"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7F2F811E" w14:textId="6AD98B38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494A4A68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nimatore, valutatore,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ttività di coordinamento svolta nell’ambito del PON-FSE o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787F" w14:textId="77777777" w:rsidR="008021C8" w:rsidRDefault="00574C5A" w:rsidP="000015F7">
            <w:pPr>
              <w:pStyle w:val="Nessunaspaziatura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30C72450" w14:textId="4787BFDE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68436C2A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42156062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D42B" w14:textId="77777777" w:rsidR="008021C8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</w:t>
            </w:r>
            <w:r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631AC841" w14:textId="50CF50F6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E37502" w14:paraId="235C13A2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99D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3862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 xml:space="preserve">Esperienze di insegnamento nella classe di concorso oggetto coerente con l’area tematica del percorso di potenziamento. </w:t>
            </w:r>
          </w:p>
          <w:p w14:paraId="1655FE35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7299" w14:textId="068A7380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>2 punti per ogni anno</w:t>
            </w:r>
          </w:p>
          <w:p w14:paraId="11D71918" w14:textId="03EA682B" w:rsidR="00B038F8" w:rsidRPr="00B038F8" w:rsidRDefault="00B038F8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  <w:b/>
                <w:bCs/>
              </w:rPr>
              <w:t>Max 10 punti</w:t>
            </w:r>
          </w:p>
          <w:p w14:paraId="7C0606D3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C91D" w14:textId="557E0489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05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A4528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00D5A2F7" w14:textId="6CC3B4CA" w:rsidTr="00F7361A">
        <w:trPr>
          <w:trHeight w:val="2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2F6EC7FB" w14:textId="77777777" w:rsidTr="00F7361A">
        <w:trPr>
          <w:trHeight w:val="20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74D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69BEA40B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  <w:p w14:paraId="4902AD9D" w14:textId="28E6FC54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2B172386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B9D03" w14:textId="38EB04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5D6A53A5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50EA" w14:textId="31BA9170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5324C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  <w:num w:numId="3" w16cid:durableId="557517437">
    <w:abstractNumId w:val="0"/>
  </w:num>
  <w:num w:numId="4" w16cid:durableId="258367345">
    <w:abstractNumId w:val="0"/>
  </w:num>
  <w:num w:numId="5" w16cid:durableId="1309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015F7"/>
    <w:rsid w:val="00053BEA"/>
    <w:rsid w:val="0009216B"/>
    <w:rsid w:val="0010229E"/>
    <w:rsid w:val="001E070E"/>
    <w:rsid w:val="00226A3F"/>
    <w:rsid w:val="003A6865"/>
    <w:rsid w:val="003B4F31"/>
    <w:rsid w:val="00453C0C"/>
    <w:rsid w:val="00514944"/>
    <w:rsid w:val="005324C6"/>
    <w:rsid w:val="00574C5A"/>
    <w:rsid w:val="005907B7"/>
    <w:rsid w:val="005D2216"/>
    <w:rsid w:val="00605578"/>
    <w:rsid w:val="00672465"/>
    <w:rsid w:val="00710D62"/>
    <w:rsid w:val="00712A40"/>
    <w:rsid w:val="0079373A"/>
    <w:rsid w:val="007F3464"/>
    <w:rsid w:val="008021C8"/>
    <w:rsid w:val="0080257A"/>
    <w:rsid w:val="00935895"/>
    <w:rsid w:val="00955762"/>
    <w:rsid w:val="00A77018"/>
    <w:rsid w:val="00AE0E6C"/>
    <w:rsid w:val="00AE39F3"/>
    <w:rsid w:val="00AF0111"/>
    <w:rsid w:val="00B038F8"/>
    <w:rsid w:val="00B73C15"/>
    <w:rsid w:val="00C1515F"/>
    <w:rsid w:val="00C36F5D"/>
    <w:rsid w:val="00C713C1"/>
    <w:rsid w:val="00CB7F2B"/>
    <w:rsid w:val="00CE02E2"/>
    <w:rsid w:val="00D41D9C"/>
    <w:rsid w:val="00D868FC"/>
    <w:rsid w:val="00DE5FF0"/>
    <w:rsid w:val="00E01684"/>
    <w:rsid w:val="00E37502"/>
    <w:rsid w:val="00EA0F15"/>
    <w:rsid w:val="00EC5DB1"/>
    <w:rsid w:val="00ED1D19"/>
    <w:rsid w:val="00F7361A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2024-05-30T12:36:00Z</dcterms:created>
  <dcterms:modified xsi:type="dcterms:W3CDTF">2024-05-30T12:36:00Z</dcterms:modified>
</cp:coreProperties>
</file>