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C43D9" w14:textId="170AFDDB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B: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39D8D578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410"/>
        <w:gridCol w:w="2239"/>
        <w:gridCol w:w="2437"/>
        <w:gridCol w:w="2437"/>
      </w:tblGrid>
      <w:tr w:rsidR="00E37502" w:rsidRPr="00E37502" w14:paraId="66A7E91B" w14:textId="05220B86" w:rsidTr="00C713C1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E5D2" w14:textId="0A93F09B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7F62" w14:textId="61226C2F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A121" w14:textId="5AC48C1C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03040" w14:textId="4BD70B36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239C" w14:textId="0FBBDE18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20C3CA" w14:textId="0DBD16AA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C713C1" w:rsidRPr="00E37502" w14:paraId="221A0A84" w14:textId="01F64643" w:rsidTr="00C713C1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1E279" w14:textId="77777777" w:rsidR="00C713C1" w:rsidRPr="00C713C1" w:rsidRDefault="00C713C1" w:rsidP="00C713C1">
            <w:pPr>
              <w:pStyle w:val="Corpo"/>
              <w:widowControl w:val="0"/>
              <w:rPr>
                <w:rStyle w:val="Nessuno"/>
                <w:sz w:val="19"/>
                <w:szCs w:val="19"/>
              </w:rPr>
            </w:pPr>
          </w:p>
          <w:p w14:paraId="62EA17F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 xml:space="preserve">Dottorato, Seconda laurea, Master, Corsi di perfezionamento, </w:t>
            </w:r>
          </w:p>
          <w:p w14:paraId="49A6610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>Corsi di specializzazione (Differenti dai corsi SISSIS)</w:t>
            </w:r>
          </w:p>
          <w:p w14:paraId="4FBFC3C2" w14:textId="77777777" w:rsidR="00C713C1" w:rsidRPr="00C713C1" w:rsidRDefault="00C713C1" w:rsidP="00C713C1">
            <w:pPr>
              <w:pStyle w:val="Corpo"/>
              <w:widowControl w:val="0"/>
              <w:rPr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4489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4 punti per ogni titolo posseduto</w:t>
            </w:r>
          </w:p>
          <w:p w14:paraId="0AC5D7D9" w14:textId="7BC00665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1D8F14B6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58D189FD" w14:textId="45C6EE72" w:rsidTr="00C713C1">
        <w:trPr>
          <w:trHeight w:val="558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C713C1" w:rsidRPr="00E37502" w:rsidRDefault="00C713C1" w:rsidP="00C713C1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1E7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0FED93F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28518727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 xml:space="preserve">Specializzazione per le attività di sostegno </w:t>
            </w:r>
          </w:p>
          <w:p w14:paraId="5ABAADA5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5ACDE6F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C89F" w14:textId="5D6E57BF" w:rsidR="00C713C1" w:rsidRPr="00C713C1" w:rsidRDefault="003B4F3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C713C1" w:rsidRPr="00C713C1">
              <w:rPr>
                <w:rFonts w:cstheme="minorHAnsi"/>
              </w:rPr>
              <w:t xml:space="preserve"> punti per ogni titolo posseduto</w:t>
            </w:r>
          </w:p>
          <w:p w14:paraId="2822A57E" w14:textId="4A5C5C7E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4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53E2CE5B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7DF2B5C" w14:textId="2E0CC522" w:rsidTr="00C713C1">
        <w:trPr>
          <w:trHeight w:val="1266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C713C1" w:rsidRPr="00E37502" w:rsidRDefault="00C713C1" w:rsidP="00C713C1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A1DC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3C06431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5747F4AF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Corsi di formazione attinenti alle attività dell’avviso di durata di almeno 20 ore</w:t>
            </w:r>
          </w:p>
          <w:p w14:paraId="154A33F2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DDF6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punto per ogni titolo posseduto.</w:t>
            </w:r>
            <w:r w:rsidRPr="00C713C1">
              <w:rPr>
                <w:rFonts w:cstheme="minorHAnsi"/>
                <w:b/>
                <w:bCs/>
              </w:rPr>
              <w:t xml:space="preserve"> </w:t>
            </w:r>
          </w:p>
          <w:p w14:paraId="5AB77D0A" w14:textId="60DB927E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5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62360A43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4A2CBBF" w14:textId="0D2D221F" w:rsidTr="00C713C1">
        <w:trPr>
          <w:trHeight w:val="14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6B2D95B2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1D3B" w14:textId="5D4F8306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</w:rPr>
              <w:t>Esperienza di docente esperto in progetti rivolti agli studenti in PON-</w:t>
            </w:r>
            <w:proofErr w:type="gramStart"/>
            <w:r w:rsidRPr="00C713C1">
              <w:rPr>
                <w:rFonts w:cstheme="minorHAnsi"/>
              </w:rPr>
              <w:t>FSE  o</w:t>
            </w:r>
            <w:proofErr w:type="gramEnd"/>
            <w:r w:rsidRPr="00C713C1">
              <w:rPr>
                <w:rFonts w:cstheme="minorHAnsi"/>
              </w:rPr>
              <w:t xml:space="preserve">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23A7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3 punti per ogni titolo posseduto</w:t>
            </w:r>
          </w:p>
          <w:p w14:paraId="245178F5" w14:textId="23F1B340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18 punti</w:t>
            </w:r>
            <w:r w:rsidRPr="00C713C1">
              <w:rPr>
                <w:rFonts w:cstheme="minorHAnsi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5484A520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0717" w14:textId="3EDA3734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2C6F9" w14:textId="1F87FBF9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23C6A57" w14:textId="0FA1F80B" w:rsidTr="00C713C1">
        <w:trPr>
          <w:trHeight w:val="111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19A" w14:textId="49D1CD4D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</w:rPr>
              <w:t xml:space="preserve">Esperienza di </w:t>
            </w:r>
            <w:proofErr w:type="gramStart"/>
            <w:r w:rsidRPr="00C713C1">
              <w:rPr>
                <w:rFonts w:cstheme="minorHAnsi"/>
              </w:rPr>
              <w:t>tutor  in</w:t>
            </w:r>
            <w:proofErr w:type="gramEnd"/>
            <w:r w:rsidRPr="00C713C1">
              <w:rPr>
                <w:rFonts w:cstheme="minorHAnsi"/>
              </w:rPr>
              <w:t xml:space="preserve"> progetti PON-FSE  o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25D5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40A06068" w14:textId="639F5B75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2E66422D" w14:textId="4969B1F9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66E050D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85A" w14:textId="7335CDD3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56BA0" w14:textId="7FBF914A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7F2F811E" w14:textId="6AD98B38" w:rsidTr="00C713C1">
        <w:trPr>
          <w:trHeight w:val="1413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B1A3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</w:t>
            </w:r>
          </w:p>
          <w:p w14:paraId="6E48C462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Animatore, valutatore, </w:t>
            </w:r>
          </w:p>
          <w:p w14:paraId="38AFC8B7" w14:textId="78A2C3BB" w:rsidR="00C713C1" w:rsidRPr="00C713C1" w:rsidRDefault="00C713C1" w:rsidP="00C713C1">
            <w:pPr>
              <w:pStyle w:val="Nessunaspaziatura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>Attività di coordinamento svolta nell’ambito del PON-</w:t>
            </w:r>
            <w:proofErr w:type="gramStart"/>
            <w:r w:rsidRPr="00C713C1">
              <w:rPr>
                <w:rFonts w:cstheme="minorHAnsi"/>
              </w:rPr>
              <w:t>FSE  o</w:t>
            </w:r>
            <w:proofErr w:type="gramEnd"/>
            <w:r w:rsidRPr="00C713C1">
              <w:rPr>
                <w:rFonts w:cstheme="minorHAnsi"/>
              </w:rPr>
              <w:t xml:space="preserve"> POR FSE o PNRR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DEF0" w14:textId="77777777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30C72450" w14:textId="62C8E761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73AAF2E1" w14:textId="7BCF9F44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5BA481D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376" w14:textId="36FE65E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EE2A6" w14:textId="722600ED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68436C2A" w14:textId="77777777" w:rsidTr="00C713C1">
        <w:trPr>
          <w:trHeight w:val="1405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F31D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68E3" w14:textId="6EE4565B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 Esperienze NON rientranti nelle categorie sopra riportate svolte in ambito PON-FSE, PON FESR, POR FSE, POR FESR o PNRR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D19A" w14:textId="092E12A0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1 punt</w:t>
            </w:r>
            <w:r w:rsidR="005D2216">
              <w:rPr>
                <w:rFonts w:cstheme="minorHAnsi"/>
              </w:rPr>
              <w:t>o</w:t>
            </w:r>
            <w:r w:rsidRPr="00C713C1">
              <w:rPr>
                <w:rFonts w:cstheme="minorHAnsi"/>
              </w:rPr>
              <w:t xml:space="preserve"> per ogni titolo posseduto</w:t>
            </w:r>
          </w:p>
          <w:p w14:paraId="631AC841" w14:textId="1581618C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3 punti</w:t>
            </w:r>
          </w:p>
          <w:p w14:paraId="01BFC601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974" w14:textId="11009096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6D9D" w14:textId="3E213698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7DBAE" w14:textId="58974439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443003" w14:paraId="00D5A2F7" w14:textId="6CC3B4CA" w:rsidTr="00C713C1">
        <w:trPr>
          <w:trHeight w:val="1510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posseduto.</w:t>
            </w:r>
          </w:p>
          <w:p w14:paraId="107E3422" w14:textId="36CE54C6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443003" w14:paraId="2F6EC7FB" w14:textId="77777777" w:rsidTr="00C713C1">
        <w:trPr>
          <w:trHeight w:val="836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AD9D" w14:textId="6D06B3C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320B9D03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29350EA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p w14:paraId="02DB4C52" w14:textId="77777777" w:rsidR="00ED1D19" w:rsidRDefault="00ED1D19"/>
    <w:sectPr w:rsidR="00ED1D19" w:rsidSect="001E070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012873179">
    <w:abstractNumId w:val="0"/>
  </w:num>
  <w:num w:numId="2" w16cid:durableId="135176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0E"/>
    <w:rsid w:val="001E070E"/>
    <w:rsid w:val="00226A3F"/>
    <w:rsid w:val="003B4F31"/>
    <w:rsid w:val="00453C0C"/>
    <w:rsid w:val="005907B7"/>
    <w:rsid w:val="005D2216"/>
    <w:rsid w:val="00710D62"/>
    <w:rsid w:val="00712A40"/>
    <w:rsid w:val="007F3464"/>
    <w:rsid w:val="00856434"/>
    <w:rsid w:val="00955762"/>
    <w:rsid w:val="00A77018"/>
    <w:rsid w:val="00AE39F3"/>
    <w:rsid w:val="00AF0111"/>
    <w:rsid w:val="00C1515F"/>
    <w:rsid w:val="00C41F4E"/>
    <w:rsid w:val="00C713C1"/>
    <w:rsid w:val="00CB7F2B"/>
    <w:rsid w:val="00D868FC"/>
    <w:rsid w:val="00E01684"/>
    <w:rsid w:val="00E37502"/>
    <w:rsid w:val="00ED1D19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907B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Pdl15</cp:lastModifiedBy>
  <cp:revision>2</cp:revision>
  <dcterms:created xsi:type="dcterms:W3CDTF">2024-05-17T12:30:00Z</dcterms:created>
  <dcterms:modified xsi:type="dcterms:W3CDTF">2024-05-17T12:30:00Z</dcterms:modified>
</cp:coreProperties>
</file>