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0B85124B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bookmarkStart w:id="0" w:name="_Hlk157624589"/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>all’uscita didattica presso il Teatro Massimo e il Museo Archeologico Regionale "A. Salinas"</w:t>
      </w:r>
      <w:bookmarkEnd w:id="0"/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……………………...……………………….. nato a ………………………….. il ……………………………..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e residente in ……………………….……………….. via ……………………………………………………..…………………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………………………….….………………. nata a ………………………….. il ……………………………..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e residente in …………………..…………………….. via …………….…………………………………………………………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77777777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55F73C21" w:rsidR="006C1D6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Consapevole/i delle proprie responsabilità tutoriali, autorizza/no il/la proprio/a figlio/a …………………………………………………………….……… a partecipare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all’uscita didattica presso il Teatro Massimo e il Museo Archeologico Regionale "A. Salinas",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che si terrà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in data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13 febbraio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2024.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0831AA43" w14:textId="6C1122C9" w:rsidR="002E0DE3" w:rsidRPr="00963030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>li studenti si recheranno autonomamente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a piazza Verdi (Palermo)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alle ore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: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dove incontreranno i docenti accompagnatori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45D8C7A" w14:textId="77777777" w:rsidR="003441F9" w:rsidRPr="00963030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43E310BE" w14:textId="34A024AC" w:rsidR="00FA5B7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 termine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attività didattica, prevista per le ore 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1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2:30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circa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gli alunni verranno conged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ati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D458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029402" w14:textId="77777777" w:rsidR="00D45832" w:rsidRDefault="00D45832" w:rsidP="00643000">
      <w:pPr>
        <w:spacing w:after="0" w:line="240" w:lineRule="auto"/>
      </w:pPr>
      <w:r>
        <w:separator/>
      </w:r>
    </w:p>
  </w:endnote>
  <w:endnote w:type="continuationSeparator" w:id="0">
    <w:p w14:paraId="63959CD5" w14:textId="77777777" w:rsidR="00D45832" w:rsidRDefault="00D45832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B3C32" w14:textId="77777777" w:rsidR="00D45832" w:rsidRDefault="00D45832" w:rsidP="00643000">
      <w:pPr>
        <w:spacing w:after="0" w:line="240" w:lineRule="auto"/>
      </w:pPr>
      <w:r>
        <w:separator/>
      </w:r>
    </w:p>
  </w:footnote>
  <w:footnote w:type="continuationSeparator" w:id="0">
    <w:p w14:paraId="3B8179EE" w14:textId="77777777" w:rsidR="00D45832" w:rsidRDefault="00D45832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7761469">
    <w:abstractNumId w:val="2"/>
  </w:num>
  <w:num w:numId="2" w16cid:durableId="836262686">
    <w:abstractNumId w:val="1"/>
  </w:num>
  <w:num w:numId="3" w16cid:durableId="1603605239">
    <w:abstractNumId w:val="3"/>
  </w:num>
  <w:num w:numId="4" w16cid:durableId="14037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B4C0B"/>
    <w:rsid w:val="001C1743"/>
    <w:rsid w:val="001D25EB"/>
    <w:rsid w:val="001D4FA8"/>
    <w:rsid w:val="001E0EA4"/>
    <w:rsid w:val="001E1852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15C9"/>
    <w:rsid w:val="00497FA9"/>
    <w:rsid w:val="004B1420"/>
    <w:rsid w:val="004B1A22"/>
    <w:rsid w:val="004B3B12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604A3E"/>
    <w:rsid w:val="00605AAC"/>
    <w:rsid w:val="006142C4"/>
    <w:rsid w:val="00623383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151B"/>
    <w:rsid w:val="00A92609"/>
    <w:rsid w:val="00AD06D3"/>
    <w:rsid w:val="00AE54B4"/>
    <w:rsid w:val="00AE6FD3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4161"/>
    <w:rsid w:val="00BB7D22"/>
    <w:rsid w:val="00BD1087"/>
    <w:rsid w:val="00BE5766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5832"/>
    <w:rsid w:val="00D46125"/>
    <w:rsid w:val="00D54333"/>
    <w:rsid w:val="00D63649"/>
    <w:rsid w:val="00D658DC"/>
    <w:rsid w:val="00D66D41"/>
    <w:rsid w:val="00D8199A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Pdl15</cp:lastModifiedBy>
  <cp:revision>2</cp:revision>
  <cp:lastPrinted>2017-02-06T09:45:00Z</cp:lastPrinted>
  <dcterms:created xsi:type="dcterms:W3CDTF">2024-02-01T11:49:00Z</dcterms:created>
  <dcterms:modified xsi:type="dcterms:W3CDTF">2024-02-01T11:49:00Z</dcterms:modified>
</cp:coreProperties>
</file>