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C43D9" w14:textId="170AFDDB" w:rsidR="00226A3F" w:rsidRDefault="007F3464">
      <w:pPr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 xml:space="preserve">ALLEGATO B: </w:t>
      </w:r>
      <w:r w:rsidRPr="00224783">
        <w:rPr>
          <w:b/>
          <w:sz w:val="28"/>
          <w:szCs w:val="28"/>
        </w:rPr>
        <w:t xml:space="preserve">GRIGLIA DI VALUTAZIONE DEI TITOLI </w:t>
      </w:r>
    </w:p>
    <w:p w14:paraId="490D9B78" w14:textId="1C9328F0" w:rsidR="00453C0C" w:rsidRDefault="00C1515F">
      <w:pPr>
        <w:rPr>
          <w:rFonts w:cstheme="minorHAnsi"/>
          <w:b/>
          <w:sz w:val="28"/>
          <w:szCs w:val="28"/>
        </w:rPr>
      </w:pPr>
      <w:r w:rsidRPr="00C1515F">
        <w:rPr>
          <w:rFonts w:cstheme="minorHAnsi"/>
          <w:b/>
          <w:sz w:val="28"/>
          <w:szCs w:val="28"/>
        </w:rPr>
        <w:t xml:space="preserve">Compilate con </w:t>
      </w:r>
      <w:r>
        <w:rPr>
          <w:rFonts w:cstheme="minorHAnsi"/>
          <w:b/>
          <w:sz w:val="28"/>
          <w:szCs w:val="28"/>
        </w:rPr>
        <w:t xml:space="preserve">riferimento </w:t>
      </w:r>
      <w:r w:rsidRPr="000E215C">
        <w:rPr>
          <w:rFonts w:cstheme="minorHAnsi"/>
          <w:b/>
          <w:sz w:val="28"/>
          <w:szCs w:val="28"/>
        </w:rPr>
        <w:t xml:space="preserve">all’art. </w:t>
      </w:r>
      <w:r w:rsidR="00F84B78">
        <w:rPr>
          <w:rFonts w:cstheme="minorHAnsi"/>
          <w:b/>
          <w:sz w:val="28"/>
          <w:szCs w:val="28"/>
        </w:rPr>
        <w:t xml:space="preserve">2 </w:t>
      </w:r>
      <w:r w:rsidRPr="000E215C">
        <w:rPr>
          <w:rFonts w:cstheme="minorHAnsi"/>
          <w:b/>
          <w:sz w:val="28"/>
          <w:szCs w:val="28"/>
        </w:rPr>
        <w:t>dell’avviso di selezione</w:t>
      </w:r>
      <w:r w:rsidR="00514944">
        <w:rPr>
          <w:rFonts w:cstheme="minorHAnsi"/>
          <w:b/>
          <w:sz w:val="28"/>
          <w:szCs w:val="28"/>
        </w:rPr>
        <w:t xml:space="preserve"> </w:t>
      </w:r>
    </w:p>
    <w:p w14:paraId="21649275" w14:textId="77777777" w:rsidR="00514944" w:rsidRDefault="00514944">
      <w:pPr>
        <w:rPr>
          <w:rFonts w:cstheme="minorHAnsi"/>
          <w:b/>
          <w:sz w:val="28"/>
          <w:szCs w:val="28"/>
        </w:rPr>
      </w:pPr>
    </w:p>
    <w:p w14:paraId="5AAA3D95" w14:textId="4C4C2AFC" w:rsidR="00514944" w:rsidRDefault="00514944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Area tematica richiesta _____________________________________________</w:t>
      </w:r>
    </w:p>
    <w:p w14:paraId="74D0CD99" w14:textId="77777777" w:rsidR="00F84B78" w:rsidRPr="00C1515F" w:rsidRDefault="00F84B78">
      <w:pPr>
        <w:rPr>
          <w:rFonts w:cstheme="minorHAnsi"/>
          <w:b/>
          <w:sz w:val="28"/>
          <w:szCs w:val="28"/>
        </w:rPr>
      </w:pPr>
    </w:p>
    <w:tbl>
      <w:tblPr>
        <w:tblW w:w="14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2"/>
        <w:gridCol w:w="2410"/>
        <w:gridCol w:w="2239"/>
        <w:gridCol w:w="2437"/>
        <w:gridCol w:w="2437"/>
      </w:tblGrid>
      <w:tr w:rsidR="00E37502" w:rsidRPr="00E37502" w14:paraId="66A7E91B" w14:textId="05220B86" w:rsidTr="00B73C15">
        <w:trPr>
          <w:trHeight w:val="20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AE5D2" w14:textId="0A93F09B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F7F62" w14:textId="61226C2F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ind w:left="2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6A121" w14:textId="5AC48C1C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MODALITÀ DI VALUTAZIONE E PUNTEGGIO MASSIMO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03040" w14:textId="4BD70B36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IN RIFERIMENTO AL CURRICULUM VITAE ALLEGATO INDICARE I NUMERI DEI TITOLI CHE DI INTENDO VALUTARLE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239C" w14:textId="0FBBDE18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PUNTEGGIO ATTRIBUITO A CURA DEL CANDIDATO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20C3CA" w14:textId="0DBD16AA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PARTE RISERVATA ALLA COMMISSIONE DI VALUTAZIONE</w:t>
            </w:r>
          </w:p>
        </w:tc>
      </w:tr>
      <w:tr w:rsidR="00B73C15" w:rsidRPr="000023B8" w14:paraId="221A0A84" w14:textId="01F64643" w:rsidTr="00535D55">
        <w:trPr>
          <w:trHeight w:val="20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9330" w14:textId="77777777" w:rsidR="00B73C15" w:rsidRPr="000023B8" w:rsidRDefault="00B73C1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0023B8">
              <w:rPr>
                <w:rFonts w:cstheme="minorHAnsi"/>
                <w:b/>
                <w:bCs/>
              </w:rPr>
              <w:t xml:space="preserve">Titoli culturali </w:t>
            </w:r>
          </w:p>
          <w:p w14:paraId="5B69853B" w14:textId="77777777" w:rsidR="00B73C15" w:rsidRPr="000023B8" w:rsidRDefault="00B73C1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0023B8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A17F8" w14:textId="77777777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</w:rPr>
            </w:pPr>
            <w:r w:rsidRPr="000023B8">
              <w:rPr>
                <w:rFonts w:cstheme="minorHAnsi"/>
              </w:rPr>
              <w:t xml:space="preserve">Dottorato, Seconda laurea, Master, Corsi di perfezionamento, </w:t>
            </w:r>
          </w:p>
          <w:p w14:paraId="4FBFC3C2" w14:textId="2BE97FA2" w:rsidR="00B73C15" w:rsidRPr="000023B8" w:rsidRDefault="00B73C15" w:rsidP="00672465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</w:rPr>
            </w:pPr>
            <w:r w:rsidRPr="000023B8">
              <w:rPr>
                <w:rFonts w:cstheme="minorHAnsi"/>
              </w:rPr>
              <w:t>Corsi di specializzazione (Differenti dai corsi SISSIS)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4489" w14:textId="5CD8B291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0023B8">
              <w:rPr>
                <w:rFonts w:cstheme="minorHAnsi"/>
              </w:rPr>
              <w:t>4 punti</w:t>
            </w:r>
            <w:r w:rsidR="00C36F5D" w:rsidRPr="000023B8">
              <w:rPr>
                <w:rFonts w:cstheme="minorHAnsi"/>
              </w:rPr>
              <w:t xml:space="preserve"> </w:t>
            </w:r>
            <w:r w:rsidRPr="000023B8">
              <w:rPr>
                <w:rFonts w:cstheme="minorHAnsi"/>
              </w:rPr>
              <w:t>per ogni titolo posseduto</w:t>
            </w:r>
          </w:p>
          <w:p w14:paraId="4A2A491F" w14:textId="77777777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0023B8">
              <w:rPr>
                <w:rFonts w:cstheme="minorHAnsi"/>
                <w:b/>
                <w:bCs/>
              </w:rPr>
              <w:t>Max 12 punti</w:t>
            </w:r>
          </w:p>
          <w:p w14:paraId="751325D8" w14:textId="77777777" w:rsidR="00C36F5D" w:rsidRPr="000023B8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5D42AA02" w14:textId="77777777" w:rsidR="00C36F5D" w:rsidRPr="000023B8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0AC5D7D9" w14:textId="7BC00665" w:rsidR="00C36F5D" w:rsidRPr="000023B8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68A9" w14:textId="1D8F14B6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C51" w14:textId="77777777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222BF" w14:textId="77777777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B73C15" w:rsidRPr="000023B8" w14:paraId="58D189FD" w14:textId="45C6EE72" w:rsidTr="00535D55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22BBD" w14:textId="77777777" w:rsidR="00B73C15" w:rsidRPr="000023B8" w:rsidRDefault="00B73C15" w:rsidP="00B73C15">
            <w:pPr>
              <w:pStyle w:val="Comma"/>
              <w:spacing w:after="0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DE6F8" w14:textId="31CB3FA3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0023B8">
              <w:rPr>
                <w:rFonts w:cstheme="minorHAnsi"/>
              </w:rPr>
              <w:t>Specializzazione per le attività di sostegno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C89F" w14:textId="5D6E57BF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0023B8">
              <w:rPr>
                <w:rFonts w:cstheme="minorHAnsi"/>
              </w:rPr>
              <w:t>4 punti per ogni titolo posseduto</w:t>
            </w:r>
          </w:p>
          <w:p w14:paraId="2DA56377" w14:textId="77777777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0023B8">
              <w:rPr>
                <w:rFonts w:cstheme="minorHAnsi"/>
                <w:b/>
                <w:bCs/>
              </w:rPr>
              <w:t>Max 4 punti</w:t>
            </w:r>
          </w:p>
          <w:p w14:paraId="2822A57E" w14:textId="4A5C5C7E" w:rsidR="00C36F5D" w:rsidRPr="000023B8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8DBE" w14:textId="53E2CE5B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6112" w14:textId="77777777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65C1C" w14:textId="77777777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B73C15" w:rsidRPr="000023B8" w14:paraId="07DF2B5C" w14:textId="2E0CC522" w:rsidTr="00535D55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79230" w14:textId="77777777" w:rsidR="00B73C15" w:rsidRPr="000023B8" w:rsidRDefault="00B73C15" w:rsidP="00B73C15">
            <w:pPr>
              <w:pStyle w:val="Comma"/>
              <w:spacing w:after="0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33F2" w14:textId="2292B51E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0023B8">
              <w:rPr>
                <w:rFonts w:cstheme="minorHAnsi"/>
              </w:rPr>
              <w:t>Corsi di formazione attinenti alle attività dell’avviso di durata di almeno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DDF6" w14:textId="77777777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0023B8">
              <w:rPr>
                <w:rFonts w:cstheme="minorHAnsi"/>
              </w:rPr>
              <w:t>1 punto per ogni titolo posseduto.</w:t>
            </w:r>
            <w:r w:rsidRPr="000023B8">
              <w:rPr>
                <w:rFonts w:cstheme="minorHAnsi"/>
                <w:b/>
                <w:bCs/>
              </w:rPr>
              <w:t xml:space="preserve"> </w:t>
            </w:r>
          </w:p>
          <w:p w14:paraId="0A85F503" w14:textId="77777777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0023B8">
              <w:rPr>
                <w:rFonts w:cstheme="minorHAnsi"/>
                <w:b/>
                <w:bCs/>
              </w:rPr>
              <w:t>Max 5 punti</w:t>
            </w:r>
          </w:p>
          <w:p w14:paraId="54BE8CD1" w14:textId="77777777" w:rsidR="00935895" w:rsidRPr="000023B8" w:rsidRDefault="0093589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5AB77D0A" w14:textId="60DB927E" w:rsidR="00935895" w:rsidRPr="000023B8" w:rsidRDefault="0093589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D654" w14:textId="62360A43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D2BC" w14:textId="77777777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37CBF" w14:textId="77777777" w:rsidR="00B73C15" w:rsidRPr="000023B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B73C15" w:rsidRPr="000023B8" w14:paraId="5CEB9B34" w14:textId="77777777" w:rsidTr="00535D55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2122" w14:textId="77777777" w:rsidR="00B73C15" w:rsidRPr="000023B8" w:rsidRDefault="00B73C1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CFBA1" w14:textId="516ABAE4" w:rsidR="00B73C15" w:rsidRPr="000023B8" w:rsidRDefault="00B73C15" w:rsidP="0067246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0023B8">
              <w:rPr>
                <w:rFonts w:cstheme="minorHAnsi"/>
              </w:rPr>
              <w:t>Abilitazione all’insegnamento delle discipline afferenti all’area tematica oggetto dell’incarico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3F996" w14:textId="77777777" w:rsidR="00B73C15" w:rsidRPr="000023B8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0023B8">
              <w:rPr>
                <w:rFonts w:cstheme="minorHAnsi"/>
              </w:rPr>
              <w:t>4 punti per ogni titolo posseduto</w:t>
            </w:r>
          </w:p>
          <w:p w14:paraId="328747C6" w14:textId="77777777" w:rsidR="00B73C15" w:rsidRPr="000023B8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0023B8">
              <w:rPr>
                <w:rFonts w:cstheme="minorHAnsi"/>
                <w:b/>
                <w:bCs/>
              </w:rPr>
              <w:t>Max 4 punti</w:t>
            </w:r>
          </w:p>
          <w:p w14:paraId="4D3EAFC6" w14:textId="77777777" w:rsidR="00935895" w:rsidRPr="000023B8" w:rsidRDefault="0093589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48380A11" w14:textId="77777777" w:rsidR="00935895" w:rsidRPr="000023B8" w:rsidRDefault="0093589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74CE2714" w14:textId="6ACAAE34" w:rsidR="00935895" w:rsidRPr="000023B8" w:rsidRDefault="0093589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E1112" w14:textId="77777777" w:rsidR="00B73C15" w:rsidRPr="000023B8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9B1B" w14:textId="77777777" w:rsidR="00B73C15" w:rsidRPr="000023B8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C84428" w14:textId="77777777" w:rsidR="00B73C15" w:rsidRPr="000023B8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0015F7" w:rsidRPr="00E37502" w14:paraId="04A2CBBF" w14:textId="0D2D221F" w:rsidTr="00F7361A">
        <w:trPr>
          <w:trHeight w:val="20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2FE8" w14:textId="77777777" w:rsidR="000015F7" w:rsidRPr="00E37502" w:rsidRDefault="000015F7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6B2D95B2" w14:textId="77777777" w:rsidR="000015F7" w:rsidRPr="00E37502" w:rsidRDefault="000015F7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E1D3B" w14:textId="6000CF3C" w:rsidR="000015F7" w:rsidRPr="00605578" w:rsidRDefault="000015F7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Esperienza di docente esperto in progetti rivolti agli studenti in PON-FSE o POR FSE o PNRR di durata minima di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23A7" w14:textId="77777777" w:rsidR="000015F7" w:rsidRPr="00C713C1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3 punti per ogni titolo posseduto</w:t>
            </w:r>
          </w:p>
          <w:p w14:paraId="245178F5" w14:textId="23F1B340" w:rsidR="000015F7" w:rsidRPr="00C713C1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18 punti</w:t>
            </w:r>
            <w:r w:rsidRPr="00C713C1">
              <w:rPr>
                <w:rFonts w:cstheme="minorHAnsi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0AF2" w14:textId="5484A520" w:rsidR="000015F7" w:rsidRPr="00E37502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0717" w14:textId="3EDA3734" w:rsidR="000015F7" w:rsidRPr="00E37502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82C6F9" w14:textId="1F87FBF9" w:rsidR="000015F7" w:rsidRPr="00E37502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0015F7" w:rsidRPr="00E37502" w14:paraId="023C6A57" w14:textId="0FA1F80B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0C17" w14:textId="77777777" w:rsidR="000015F7" w:rsidRPr="00E37502" w:rsidRDefault="000015F7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7719A" w14:textId="1AAD5E4E" w:rsidR="000015F7" w:rsidRPr="00605578" w:rsidRDefault="000015F7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Esperienza di tutor in progetti PON-FSE o POR FSE o PNRR di durata minima di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F25D5" w14:textId="77777777" w:rsidR="000015F7" w:rsidRPr="00C713C1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</w:t>
            </w:r>
          </w:p>
          <w:p w14:paraId="40A06068" w14:textId="639F5B75" w:rsidR="000015F7" w:rsidRPr="00C713C1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  <w:p w14:paraId="2E66422D" w14:textId="4969B1F9" w:rsidR="000015F7" w:rsidRPr="00C713C1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58141" w14:textId="66E050D7" w:rsidR="000015F7" w:rsidRPr="00E37502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485A" w14:textId="7335CDD3" w:rsidR="000015F7" w:rsidRPr="00E37502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B56BA0" w14:textId="7FBF914A" w:rsidR="000015F7" w:rsidRPr="00E37502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0015F7" w:rsidRPr="00E37502" w14:paraId="7F2F811E" w14:textId="6AD98B38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4945" w14:textId="77777777" w:rsidR="000015F7" w:rsidRPr="00E37502" w:rsidRDefault="000015F7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C8B7" w14:textId="494A4A68" w:rsidR="000015F7" w:rsidRPr="00C713C1" w:rsidRDefault="000015F7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Esperienza di </w:t>
            </w:r>
            <w:r w:rsidR="00605578">
              <w:rPr>
                <w:rFonts w:cstheme="minorHAnsi"/>
              </w:rPr>
              <w:t>a</w:t>
            </w:r>
            <w:r w:rsidRPr="00C713C1">
              <w:rPr>
                <w:rFonts w:cstheme="minorHAnsi"/>
              </w:rPr>
              <w:t xml:space="preserve">nimatore, valutatore, </w:t>
            </w:r>
            <w:r w:rsidR="0010229E">
              <w:rPr>
                <w:rFonts w:cstheme="minorHAnsi"/>
              </w:rPr>
              <w:t>a</w:t>
            </w:r>
            <w:r w:rsidRPr="00C713C1">
              <w:rPr>
                <w:rFonts w:cstheme="minorHAnsi"/>
              </w:rPr>
              <w:t xml:space="preserve">ttività di coordinamento svolta nell’ambito del PON-FSE o POR FSE o PNRR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BDEF0" w14:textId="77777777" w:rsidR="000015F7" w:rsidRPr="00C713C1" w:rsidRDefault="000015F7" w:rsidP="000015F7">
            <w:pPr>
              <w:pStyle w:val="Nessunaspaziatura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</w:t>
            </w:r>
          </w:p>
          <w:p w14:paraId="30C72450" w14:textId="62C8E761" w:rsidR="000015F7" w:rsidRPr="00C713C1" w:rsidRDefault="000015F7" w:rsidP="000015F7">
            <w:pPr>
              <w:pStyle w:val="Nessunaspaziatura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  <w:p w14:paraId="73AAF2E1" w14:textId="7BCF9F44" w:rsidR="000015F7" w:rsidRPr="00C713C1" w:rsidRDefault="000015F7" w:rsidP="000015F7">
            <w:pPr>
              <w:pStyle w:val="Nessunaspaziatura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A877" w14:textId="5BA481D1" w:rsidR="000015F7" w:rsidRPr="00E37502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D376" w14:textId="36FE65E1" w:rsidR="000015F7" w:rsidRPr="00E37502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BEE2A6" w14:textId="722600ED" w:rsidR="000015F7" w:rsidRPr="00E37502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0015F7" w:rsidRPr="00E37502" w14:paraId="68436C2A" w14:textId="77777777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F31D" w14:textId="77777777" w:rsidR="000015F7" w:rsidRPr="00E37502" w:rsidRDefault="000015F7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68E3" w14:textId="42156062" w:rsidR="000015F7" w:rsidRPr="00C713C1" w:rsidRDefault="000015F7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Esperienze NON rientranti nelle categorie sopra riportate svolte in ambito PON-FSE, PON FESR, POR FSE, POR FESR o PNRR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D19A" w14:textId="092E12A0" w:rsidR="000015F7" w:rsidRPr="00C713C1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1 punt</w:t>
            </w:r>
            <w:r>
              <w:rPr>
                <w:rFonts w:cstheme="minorHAnsi"/>
              </w:rPr>
              <w:t>o</w:t>
            </w:r>
            <w:r w:rsidRPr="00C713C1">
              <w:rPr>
                <w:rFonts w:cstheme="minorHAnsi"/>
              </w:rPr>
              <w:t xml:space="preserve"> per ogni titolo posseduto</w:t>
            </w:r>
          </w:p>
          <w:p w14:paraId="631AC841" w14:textId="1581618C" w:rsidR="000015F7" w:rsidRPr="00C713C1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3 punti</w:t>
            </w:r>
          </w:p>
          <w:p w14:paraId="01BFC601" w14:textId="77777777" w:rsidR="000015F7" w:rsidRPr="00C713C1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974" w14:textId="11009096" w:rsidR="000015F7" w:rsidRPr="00E37502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6D9D" w14:textId="3E213698" w:rsidR="000015F7" w:rsidRPr="00E37502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C7DBAE" w14:textId="58974439" w:rsidR="000015F7" w:rsidRPr="00E37502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0015F7" w:rsidRPr="00443003" w14:paraId="00D5A2F7" w14:textId="6CC3B4CA" w:rsidTr="00F7361A">
        <w:trPr>
          <w:trHeight w:val="20"/>
          <w:jc w:val="center"/>
        </w:trPr>
        <w:tc>
          <w:tcPr>
            <w:tcW w:w="24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5C53" w14:textId="77777777" w:rsidR="000015F7" w:rsidRPr="00E37502" w:rsidRDefault="000015F7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Certificazioni informatiche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D11E" w14:textId="77777777" w:rsidR="000015F7" w:rsidRPr="00C713C1" w:rsidRDefault="000015F7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Certificazioni informatiche rilasciati da enti certificatori riconosciuti dal MIUR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6BDDB" w14:textId="219B4152" w:rsidR="000015F7" w:rsidRPr="00C713C1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posseduto.</w:t>
            </w:r>
          </w:p>
          <w:p w14:paraId="107E3422" w14:textId="36CE54C6" w:rsidR="000015F7" w:rsidRPr="00C713C1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B3B9" w14:textId="1AA9EC7F" w:rsidR="000015F7" w:rsidRPr="00E37502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42D6" w14:textId="77777777" w:rsidR="000015F7" w:rsidRPr="00E37502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FB9FC5" w14:textId="77777777" w:rsidR="000015F7" w:rsidRPr="00E37502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0015F7" w:rsidRPr="00443003" w14:paraId="2F6EC7FB" w14:textId="77777777" w:rsidTr="00F7361A">
        <w:trPr>
          <w:trHeight w:val="20"/>
          <w:jc w:val="center"/>
        </w:trPr>
        <w:tc>
          <w:tcPr>
            <w:tcW w:w="97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E74D" w14:textId="77777777" w:rsidR="00935895" w:rsidRDefault="0093589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69BEA40B" w14:textId="77777777" w:rsidR="000015F7" w:rsidRDefault="000015F7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  <w:p w14:paraId="4902AD9D" w14:textId="28E6FC54" w:rsidR="00935895" w:rsidRPr="00E37502" w:rsidRDefault="0093589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E90" w14:textId="77777777" w:rsidR="000015F7" w:rsidRPr="00E37502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BBFED" w14:textId="77777777" w:rsidR="000015F7" w:rsidRPr="00E37502" w:rsidRDefault="000015F7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1D19" w14:paraId="6893DCCC" w14:textId="77777777" w:rsidTr="00DD157D">
        <w:tc>
          <w:tcPr>
            <w:tcW w:w="4814" w:type="dxa"/>
          </w:tcPr>
          <w:p w14:paraId="2B172386" w14:textId="77777777" w:rsidR="00CE02E2" w:rsidRDefault="00CE02E2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0B9D03" w14:textId="38EB04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D6A53A5" w14:textId="77777777" w:rsidR="00CE02E2" w:rsidRDefault="00CE02E2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9350EA" w14:textId="31BA9170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ED1D19" w14:paraId="42CE80D4" w14:textId="77777777" w:rsidTr="00DD157D">
        <w:tc>
          <w:tcPr>
            <w:tcW w:w="4814" w:type="dxa"/>
          </w:tcPr>
          <w:p w14:paraId="0B8A7C5F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AD1EF19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7310A54" w14:textId="77777777" w:rsidR="00ED1D19" w:rsidRPr="00B70A12" w:rsidRDefault="00ED1D19" w:rsidP="00ED1D19">
      <w:pPr>
        <w:rPr>
          <w:rFonts w:cstheme="minorHAnsi"/>
        </w:rPr>
      </w:pPr>
    </w:p>
    <w:p w14:paraId="02DB4C52" w14:textId="77777777" w:rsidR="00ED1D19" w:rsidRDefault="00ED1D19"/>
    <w:sectPr w:rsidR="00ED1D19" w:rsidSect="001E070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 w16cid:durableId="1012873179">
    <w:abstractNumId w:val="0"/>
  </w:num>
  <w:num w:numId="2" w16cid:durableId="1351762057">
    <w:abstractNumId w:val="0"/>
  </w:num>
  <w:num w:numId="3" w16cid:durableId="557517437">
    <w:abstractNumId w:val="0"/>
  </w:num>
  <w:num w:numId="4" w16cid:durableId="258367345">
    <w:abstractNumId w:val="0"/>
  </w:num>
  <w:num w:numId="5" w16cid:durableId="130904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0E"/>
    <w:rsid w:val="000015F7"/>
    <w:rsid w:val="000023B8"/>
    <w:rsid w:val="00053BEA"/>
    <w:rsid w:val="0010229E"/>
    <w:rsid w:val="001E070E"/>
    <w:rsid w:val="00226A3F"/>
    <w:rsid w:val="003B4F31"/>
    <w:rsid w:val="00453C0C"/>
    <w:rsid w:val="00514944"/>
    <w:rsid w:val="005907B7"/>
    <w:rsid w:val="005D2216"/>
    <w:rsid w:val="00605578"/>
    <w:rsid w:val="00672465"/>
    <w:rsid w:val="00710D62"/>
    <w:rsid w:val="00712A40"/>
    <w:rsid w:val="007F3464"/>
    <w:rsid w:val="00935895"/>
    <w:rsid w:val="00955762"/>
    <w:rsid w:val="00A77018"/>
    <w:rsid w:val="00AE39F3"/>
    <w:rsid w:val="00AF0111"/>
    <w:rsid w:val="00B73C15"/>
    <w:rsid w:val="00C1515F"/>
    <w:rsid w:val="00C36F5D"/>
    <w:rsid w:val="00C713C1"/>
    <w:rsid w:val="00C90682"/>
    <w:rsid w:val="00CB7F2B"/>
    <w:rsid w:val="00CE02E2"/>
    <w:rsid w:val="00D868FC"/>
    <w:rsid w:val="00E01684"/>
    <w:rsid w:val="00E37502"/>
    <w:rsid w:val="00ED1D19"/>
    <w:rsid w:val="00F7361A"/>
    <w:rsid w:val="00F8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8B44"/>
  <w15:chartTrackingRefBased/>
  <w15:docId w15:val="{D7E81FBF-DF6D-4C37-A73D-5180D57C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A3F"/>
    <w:pPr>
      <w:spacing w:after="40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ma">
    <w:name w:val="Comma"/>
    <w:basedOn w:val="Paragrafoelenco"/>
    <w:link w:val="CommaCarattere"/>
    <w:qFormat/>
    <w:rsid w:val="00226A3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26A3F"/>
    <w:rPr>
      <w:kern w:val="0"/>
      <w14:ligatures w14:val="none"/>
    </w:rPr>
  </w:style>
  <w:style w:type="character" w:customStyle="1" w:styleId="Nessuno">
    <w:name w:val="Nessuno"/>
    <w:rsid w:val="00226A3F"/>
  </w:style>
  <w:style w:type="paragraph" w:customStyle="1" w:styleId="Corpo">
    <w:name w:val="Corpo"/>
    <w:rsid w:val="00226A3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one" w:sz="0" w:space="0" w:color="000000"/>
      <w:lang w:eastAsia="zh-CN" w:bidi="hi-IN"/>
      <w14:ligatures w14:val="none"/>
    </w:rPr>
  </w:style>
  <w:style w:type="paragraph" w:styleId="Paragrafoelenco">
    <w:name w:val="List Paragraph"/>
    <w:basedOn w:val="Normale"/>
    <w:uiPriority w:val="34"/>
    <w:qFormat/>
    <w:rsid w:val="00226A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E01684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684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ED1D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907B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Pirrello</dc:creator>
  <cp:keywords/>
  <dc:description/>
  <cp:lastModifiedBy>Pdl15</cp:lastModifiedBy>
  <cp:revision>2</cp:revision>
  <dcterms:created xsi:type="dcterms:W3CDTF">2024-01-08T09:58:00Z</dcterms:created>
  <dcterms:modified xsi:type="dcterms:W3CDTF">2024-01-08T09:58:00Z</dcterms:modified>
</cp:coreProperties>
</file>