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C43D9" w14:textId="170AFDDB" w:rsidR="00226A3F" w:rsidRDefault="007F3464">
      <w:pPr>
        <w:rPr>
          <w:b/>
          <w:sz w:val="28"/>
          <w:szCs w:val="28"/>
        </w:rPr>
      </w:pPr>
      <w:r>
        <w:rPr>
          <w:b/>
          <w:bCs/>
          <w:sz w:val="24"/>
          <w:szCs w:val="24"/>
        </w:rPr>
        <w:t xml:space="preserve">ALLEGATO B: </w:t>
      </w:r>
      <w:r w:rsidRPr="00224783">
        <w:rPr>
          <w:b/>
          <w:sz w:val="28"/>
          <w:szCs w:val="28"/>
        </w:rPr>
        <w:t xml:space="preserve">GRIGLIA DI VALUTAZIONE DEI TITOLI </w:t>
      </w:r>
    </w:p>
    <w:p w14:paraId="490D9B78" w14:textId="39D8D578" w:rsidR="00453C0C" w:rsidRDefault="00C1515F">
      <w:pPr>
        <w:rPr>
          <w:rFonts w:cstheme="minorHAnsi"/>
          <w:b/>
          <w:sz w:val="28"/>
          <w:szCs w:val="28"/>
        </w:rPr>
      </w:pPr>
      <w:r w:rsidRPr="00C1515F">
        <w:rPr>
          <w:rFonts w:cstheme="minorHAnsi"/>
          <w:b/>
          <w:sz w:val="28"/>
          <w:szCs w:val="28"/>
        </w:rPr>
        <w:t xml:space="preserve">Compilate con </w:t>
      </w:r>
      <w:r>
        <w:rPr>
          <w:rFonts w:cstheme="minorHAnsi"/>
          <w:b/>
          <w:sz w:val="28"/>
          <w:szCs w:val="28"/>
        </w:rPr>
        <w:t xml:space="preserve">riferimento </w:t>
      </w:r>
      <w:r w:rsidRPr="000E215C">
        <w:rPr>
          <w:rFonts w:cstheme="minorHAnsi"/>
          <w:b/>
          <w:sz w:val="28"/>
          <w:szCs w:val="28"/>
        </w:rPr>
        <w:t xml:space="preserve">all’art. </w:t>
      </w:r>
      <w:r w:rsidR="00F84B78">
        <w:rPr>
          <w:rFonts w:cstheme="minorHAnsi"/>
          <w:b/>
          <w:sz w:val="28"/>
          <w:szCs w:val="28"/>
        </w:rPr>
        <w:t xml:space="preserve">2 </w:t>
      </w:r>
      <w:r w:rsidRPr="000E215C">
        <w:rPr>
          <w:rFonts w:cstheme="minorHAnsi"/>
          <w:b/>
          <w:sz w:val="28"/>
          <w:szCs w:val="28"/>
        </w:rPr>
        <w:t>dell’avviso di selezione</w:t>
      </w:r>
    </w:p>
    <w:p w14:paraId="74D0CD99" w14:textId="77777777" w:rsidR="00F84B78" w:rsidRPr="00C1515F" w:rsidRDefault="00F84B78">
      <w:pPr>
        <w:rPr>
          <w:rFonts w:cstheme="minorHAnsi"/>
          <w:b/>
          <w:sz w:val="28"/>
          <w:szCs w:val="28"/>
        </w:rPr>
      </w:pPr>
    </w:p>
    <w:tbl>
      <w:tblPr>
        <w:tblW w:w="146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437"/>
        <w:gridCol w:w="2437"/>
        <w:gridCol w:w="2437"/>
        <w:gridCol w:w="2437"/>
        <w:gridCol w:w="2437"/>
      </w:tblGrid>
      <w:tr w:rsidR="00E37502" w:rsidRPr="00E37502" w14:paraId="66A7E91B" w14:textId="05220B86" w:rsidTr="00453C0C">
        <w:trPr>
          <w:trHeight w:val="688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AE5D2" w14:textId="0A93F09B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F7F62" w14:textId="61226C2F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6A121" w14:textId="5AC48C1C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MODALITÀ DI VALUTAZIONE E PUNTEGGIO MASSIMO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03040" w14:textId="4BD70B36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IN RIFERIMENTO AL CURRICULUM VITAE ALLEGATO INDICARE I NUMERI DEI TITOLI CHE DI INTENDO VALUTARLE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239C" w14:textId="0FBBDE18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 xml:space="preserve">PUNTEGGIO ATTRIBUITO A CURA DEL CANDIDATO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20C3CA" w14:textId="0DBD16AA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PARTE RISERVATA ALLA COMMISSIONE DI VALUTAZIONE</w:t>
            </w:r>
          </w:p>
        </w:tc>
      </w:tr>
      <w:tr w:rsidR="00E01684" w:rsidRPr="00E37502" w14:paraId="221A0A84" w14:textId="01F64643" w:rsidTr="00453C0C">
        <w:trPr>
          <w:trHeight w:val="1279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69330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 xml:space="preserve">Titoli culturali </w:t>
            </w:r>
          </w:p>
          <w:p w14:paraId="5B69853B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91EBE" w14:textId="77777777" w:rsidR="00E01684" w:rsidRPr="00E37502" w:rsidRDefault="00E01684" w:rsidP="00E01684">
            <w:pPr>
              <w:pStyle w:val="Corpo"/>
              <w:widowControl w:val="0"/>
              <w:rPr>
                <w:rStyle w:val="Nessuno"/>
                <w:sz w:val="19"/>
                <w:szCs w:val="19"/>
              </w:rPr>
            </w:pPr>
          </w:p>
          <w:p w14:paraId="168D57F6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 xml:space="preserve">Dottorato, Seconda laurea, Master, Corsi di perfezionamento, </w:t>
            </w:r>
          </w:p>
          <w:p w14:paraId="47743270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Corsi di specializzazione (Differenti dai corsi SISSIS)</w:t>
            </w:r>
          </w:p>
          <w:p w14:paraId="4FBFC3C2" w14:textId="77777777" w:rsidR="00E01684" w:rsidRPr="00E37502" w:rsidRDefault="00E01684" w:rsidP="00E01684">
            <w:pPr>
              <w:pStyle w:val="Corpo"/>
              <w:widowControl w:val="0"/>
              <w:rPr>
                <w:sz w:val="19"/>
                <w:szCs w:val="19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E7F05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</w:rPr>
              <w:t>3 punti per ogni titolo posseduto</w:t>
            </w:r>
          </w:p>
          <w:p w14:paraId="0AC5D7D9" w14:textId="266BD66F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  <w:b/>
                <w:bCs/>
              </w:rPr>
              <w:t>Max 9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668A9" w14:textId="247463F5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EC51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F222BF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01684" w:rsidRPr="00E37502" w14:paraId="58D189FD" w14:textId="45C6EE72" w:rsidTr="00453C0C">
        <w:trPr>
          <w:trHeight w:val="558"/>
          <w:jc w:val="center"/>
        </w:trPr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22BBD" w14:textId="77777777" w:rsidR="00E01684" w:rsidRPr="00E37502" w:rsidRDefault="00E01684" w:rsidP="00E01684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4DDEF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i/>
                <w:iCs/>
              </w:rPr>
            </w:pPr>
          </w:p>
          <w:p w14:paraId="6162DF5B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i/>
                <w:iCs/>
              </w:rPr>
            </w:pPr>
          </w:p>
          <w:p w14:paraId="291F957B" w14:textId="0FD21E28" w:rsidR="00E01684" w:rsidRPr="00E37502" w:rsidRDefault="00DC2082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Laurea in discipline scientifiche</w:t>
            </w:r>
          </w:p>
          <w:p w14:paraId="3BB646FB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  <w:p w14:paraId="5ACDE6F8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E1E38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</w:rPr>
              <w:t>3 punti per ogni titolo posseduto</w:t>
            </w:r>
          </w:p>
          <w:p w14:paraId="2822A57E" w14:textId="42A9FF2B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  <w:b/>
                <w:bCs/>
              </w:rPr>
              <w:t>Max 3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38DBE" w14:textId="202B836D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6112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B65C1C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01684" w:rsidRPr="00E37502" w14:paraId="07DF2B5C" w14:textId="2E0CC522" w:rsidTr="00453C0C">
        <w:trPr>
          <w:trHeight w:val="1266"/>
          <w:jc w:val="center"/>
        </w:trPr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79230" w14:textId="77777777" w:rsidR="00E01684" w:rsidRPr="00E37502" w:rsidRDefault="00E01684" w:rsidP="00E01684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02F21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</w:p>
          <w:p w14:paraId="183CC9DA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</w:p>
          <w:p w14:paraId="6F1860E5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</w:rPr>
              <w:t xml:space="preserve">Corsi di formazione attinenti alle attività dell’avviso </w:t>
            </w:r>
          </w:p>
          <w:p w14:paraId="154A33F2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77D0A" w14:textId="0EAEF0A3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</w:rPr>
              <w:t>1 punto per ogni titolo posseduto.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4D654" w14:textId="405DA2C5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D2BC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37CBF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01684" w:rsidRPr="00E37502" w14:paraId="04A2CBBF" w14:textId="0D2D221F" w:rsidTr="00453C0C">
        <w:trPr>
          <w:trHeight w:val="1644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F2FE8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lastRenderedPageBreak/>
              <w:t>Esperienza professionale</w:t>
            </w:r>
          </w:p>
          <w:p w14:paraId="6B2D95B2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4B344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</w:rPr>
              <w:t>Esperienza di progettazione nell’ambito dei PNRR</w:t>
            </w:r>
          </w:p>
          <w:p w14:paraId="50EE1D3B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252C9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</w:rPr>
              <w:t>3 punti per ogni titolo posseduto</w:t>
            </w:r>
          </w:p>
          <w:p w14:paraId="245178F5" w14:textId="393EE45A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  <w:b/>
                <w:bCs/>
              </w:rPr>
              <w:t>Max 9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A0AF2" w14:textId="633A45EB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0717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82C6F9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01684" w:rsidRPr="00E37502" w14:paraId="023C6A57" w14:textId="0FA1F80B" w:rsidTr="00ED1D19">
        <w:trPr>
          <w:trHeight w:val="1315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0C17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7719A" w14:textId="2B4EEFF3" w:rsidR="00E01684" w:rsidRPr="00ED1D19" w:rsidRDefault="00DC2082" w:rsidP="00ED1D19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DC2082">
              <w:rPr>
                <w:rFonts w:cstheme="minorHAnsi"/>
              </w:rPr>
              <w:t>Esperienza come Animatore Digitale o componente del Team per l’innovazione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B29C9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</w:rPr>
              <w:t>3 punti per ogni titolo posseduto</w:t>
            </w:r>
          </w:p>
          <w:p w14:paraId="2E66422D" w14:textId="590EDCBC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  <w:b/>
                <w:bCs/>
              </w:rPr>
              <w:t>Max 9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58141" w14:textId="4D9926DB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485A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B56BA0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01684" w:rsidRPr="00E37502" w14:paraId="7F2F811E" w14:textId="6AD98B38" w:rsidTr="00453C0C">
        <w:trPr>
          <w:trHeight w:val="1644"/>
          <w:jc w:val="center"/>
        </w:trPr>
        <w:tc>
          <w:tcPr>
            <w:tcW w:w="2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4945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FC8B7" w14:textId="4D4C5C94" w:rsidR="00E01684" w:rsidRPr="00E37502" w:rsidRDefault="00DC2082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DC2082">
              <w:rPr>
                <w:rFonts w:cstheme="minorHAnsi"/>
              </w:rPr>
              <w:t>Esperienza in corsi di formazione per docenti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6F489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</w:rPr>
              <w:t>3 punti per ogni titolo posseduto</w:t>
            </w:r>
          </w:p>
          <w:p w14:paraId="73AAF2E1" w14:textId="194FF640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  <w:b/>
                <w:bCs/>
              </w:rPr>
              <w:t>Max 9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A877" w14:textId="07747B46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D376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BEE2A6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01684" w:rsidRPr="00443003" w14:paraId="00D5A2F7" w14:textId="6CC3B4CA" w:rsidTr="00453C0C">
        <w:trPr>
          <w:trHeight w:val="1644"/>
          <w:jc w:val="center"/>
        </w:trPr>
        <w:tc>
          <w:tcPr>
            <w:tcW w:w="24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95C53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Certificazioni informatiche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7D11E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E37502">
              <w:rPr>
                <w:rFonts w:cstheme="minorHAnsi"/>
              </w:rPr>
              <w:t>Certificazioni informatiche rilasciati da enti certificatori riconosciuti dal MIUR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6BDDB" w14:textId="219B4152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</w:rPr>
              <w:t>2 punti per ogni titolo posseduto.</w:t>
            </w:r>
          </w:p>
          <w:p w14:paraId="107E3422" w14:textId="36CE54C6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2B3B9" w14:textId="1AA9EC7F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42D6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FB9FC5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AE39F3" w:rsidRPr="00443003" w14:paraId="2F6EC7FB" w14:textId="77777777" w:rsidTr="00ED1D19">
        <w:trPr>
          <w:trHeight w:val="1018"/>
          <w:jc w:val="center"/>
        </w:trPr>
        <w:tc>
          <w:tcPr>
            <w:tcW w:w="97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2AD9D" w14:textId="6D06B3C1" w:rsidR="00AE39F3" w:rsidRPr="00E37502" w:rsidRDefault="00453C0C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TOTALE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3E90" w14:textId="77777777" w:rsidR="00AE39F3" w:rsidRPr="00E37502" w:rsidRDefault="00AE39F3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2BBFED" w14:textId="77777777" w:rsidR="00AE39F3" w:rsidRPr="00E37502" w:rsidRDefault="00AE39F3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</w:tbl>
    <w:p w14:paraId="7009E8E2" w14:textId="77777777" w:rsidR="00226A3F" w:rsidRDefault="00226A3F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D1D19" w14:paraId="6893DCCC" w14:textId="77777777" w:rsidTr="00DD157D">
        <w:tc>
          <w:tcPr>
            <w:tcW w:w="4814" w:type="dxa"/>
          </w:tcPr>
          <w:p w14:paraId="320B9D03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029350EA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ED1D19" w14:paraId="42CE80D4" w14:textId="77777777" w:rsidTr="00DD157D">
        <w:tc>
          <w:tcPr>
            <w:tcW w:w="4814" w:type="dxa"/>
          </w:tcPr>
          <w:p w14:paraId="0B8A7C5F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5AD1EF19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7310A54" w14:textId="77777777" w:rsidR="00ED1D19" w:rsidRPr="00B70A12" w:rsidRDefault="00ED1D19" w:rsidP="00ED1D19">
      <w:pPr>
        <w:rPr>
          <w:rFonts w:cstheme="minorHAnsi"/>
        </w:rPr>
      </w:pPr>
    </w:p>
    <w:p w14:paraId="02DB4C52" w14:textId="77777777" w:rsidR="00ED1D19" w:rsidRDefault="00ED1D19"/>
    <w:sectPr w:rsidR="00ED1D19" w:rsidSect="001E070E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 w16cid:durableId="79329014">
    <w:abstractNumId w:val="0"/>
  </w:num>
  <w:num w:numId="2" w16cid:durableId="335497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70E"/>
    <w:rsid w:val="001E070E"/>
    <w:rsid w:val="00226A3F"/>
    <w:rsid w:val="00453C0C"/>
    <w:rsid w:val="005B0012"/>
    <w:rsid w:val="00710D62"/>
    <w:rsid w:val="007F3464"/>
    <w:rsid w:val="008D60D0"/>
    <w:rsid w:val="00955762"/>
    <w:rsid w:val="00A77018"/>
    <w:rsid w:val="00AE39F3"/>
    <w:rsid w:val="00C1515F"/>
    <w:rsid w:val="00CB7F2B"/>
    <w:rsid w:val="00DC2082"/>
    <w:rsid w:val="00E01684"/>
    <w:rsid w:val="00E37502"/>
    <w:rsid w:val="00ED1D19"/>
    <w:rsid w:val="00F8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E8B44"/>
  <w15:chartTrackingRefBased/>
  <w15:docId w15:val="{D7E81FBF-DF6D-4C37-A73D-5180D57C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6A3F"/>
    <w:pPr>
      <w:spacing w:after="40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mma">
    <w:name w:val="Comma"/>
    <w:basedOn w:val="Paragrafoelenco"/>
    <w:link w:val="CommaCarattere"/>
    <w:qFormat/>
    <w:rsid w:val="00226A3F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26A3F"/>
    <w:rPr>
      <w:kern w:val="0"/>
      <w14:ligatures w14:val="none"/>
    </w:rPr>
  </w:style>
  <w:style w:type="character" w:customStyle="1" w:styleId="Nessuno">
    <w:name w:val="Nessuno"/>
    <w:rsid w:val="00226A3F"/>
  </w:style>
  <w:style w:type="paragraph" w:customStyle="1" w:styleId="Corpo">
    <w:name w:val="Corpo"/>
    <w:rsid w:val="00226A3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76" w:lineRule="auto"/>
    </w:pPr>
    <w:rPr>
      <w:rFonts w:ascii="Arial" w:eastAsia="Arial Unicode MS" w:hAnsi="Arial" w:cs="Arial Unicode MS"/>
      <w:color w:val="000000"/>
      <w:kern w:val="0"/>
      <w:u w:color="000000"/>
      <w:bdr w:val="none" w:sz="0" w:space="0" w:color="000000"/>
      <w:lang w:eastAsia="zh-CN" w:bidi="hi-IN"/>
      <w14:ligatures w14:val="none"/>
    </w:rPr>
  </w:style>
  <w:style w:type="paragraph" w:styleId="Paragrafoelenco">
    <w:name w:val="List Paragraph"/>
    <w:basedOn w:val="Normale"/>
    <w:uiPriority w:val="34"/>
    <w:qFormat/>
    <w:rsid w:val="00226A3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E01684"/>
    <w:pPr>
      <w:widowControl w:val="0"/>
      <w:tabs>
        <w:tab w:val="center" w:pos="4819"/>
        <w:tab w:val="right" w:pos="9638"/>
      </w:tabs>
      <w:adjustRightInd w:val="0"/>
      <w:spacing w:after="0" w:line="288" w:lineRule="exact"/>
      <w:jc w:val="both"/>
      <w:textAlignment w:val="baseline"/>
    </w:pPr>
    <w:rPr>
      <w:rFonts w:ascii="Verdana" w:eastAsia="Times" w:hAnsi="Verdana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1684"/>
    <w:rPr>
      <w:rFonts w:ascii="Verdana" w:eastAsia="Times" w:hAnsi="Verdana" w:cs="Times New Roman"/>
      <w:kern w:val="0"/>
      <w:sz w:val="24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ED1D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Pirrello</dc:creator>
  <cp:keywords/>
  <dc:description/>
  <cp:lastModifiedBy>utente</cp:lastModifiedBy>
  <cp:revision>2</cp:revision>
  <dcterms:created xsi:type="dcterms:W3CDTF">2023-12-06T17:44:00Z</dcterms:created>
  <dcterms:modified xsi:type="dcterms:W3CDTF">2023-12-06T17:44:00Z</dcterms:modified>
</cp:coreProperties>
</file>